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7B5050" w:rsidRPr="00AA43A9" w:rsidTr="007B5050">
        <w:tc>
          <w:tcPr>
            <w:tcW w:w="3114" w:type="dxa"/>
          </w:tcPr>
          <w:p w:rsidR="007B5050" w:rsidRPr="00AA43A9" w:rsidRDefault="007B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AA43A9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места отдыха, </w:t>
            </w:r>
            <w:r w:rsidR="00B240CB" w:rsidRPr="00AA43A9">
              <w:rPr>
                <w:rFonts w:ascii="Times New Roman" w:hAnsi="Times New Roman" w:cs="Times New Roman"/>
                <w:sz w:val="28"/>
                <w:szCs w:val="28"/>
              </w:rPr>
              <w:t>расположение</w:t>
            </w:r>
          </w:p>
          <w:p w:rsidR="00010D43" w:rsidRPr="00AA43A9" w:rsidRDefault="00010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7B5050" w:rsidRPr="00AA43A9" w:rsidRDefault="007B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3A9" w:rsidRPr="00AA43A9" w:rsidRDefault="00AA4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3A9" w:rsidRPr="00AA43A9" w:rsidRDefault="00AA4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3A9" w:rsidRPr="00AA43A9" w:rsidRDefault="00AA4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050" w:rsidRPr="00AA43A9" w:rsidTr="007B5050">
        <w:tc>
          <w:tcPr>
            <w:tcW w:w="3114" w:type="dxa"/>
          </w:tcPr>
          <w:p w:rsidR="007B5050" w:rsidRPr="00AA43A9" w:rsidRDefault="007B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3A9">
              <w:rPr>
                <w:rFonts w:ascii="Times New Roman" w:hAnsi="Times New Roman" w:cs="Times New Roman"/>
                <w:sz w:val="28"/>
                <w:szCs w:val="28"/>
              </w:rPr>
              <w:t xml:space="preserve">Как добраться </w:t>
            </w:r>
          </w:p>
          <w:p w:rsidR="00010D43" w:rsidRPr="00AA43A9" w:rsidRDefault="00010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7B5050" w:rsidRPr="00AA43A9" w:rsidRDefault="007B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3A9" w:rsidRPr="00AA43A9" w:rsidRDefault="00AA4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3A9" w:rsidRPr="00AA43A9" w:rsidRDefault="00AA4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3A9" w:rsidRPr="00AA43A9" w:rsidRDefault="00AA4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050" w:rsidRPr="00AA43A9" w:rsidTr="007B5050">
        <w:tc>
          <w:tcPr>
            <w:tcW w:w="3114" w:type="dxa"/>
          </w:tcPr>
          <w:p w:rsidR="007B5050" w:rsidRPr="00AA43A9" w:rsidRDefault="0001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3A9">
              <w:rPr>
                <w:rFonts w:ascii="Times New Roman" w:hAnsi="Times New Roman" w:cs="Times New Roman"/>
                <w:sz w:val="28"/>
                <w:szCs w:val="28"/>
              </w:rPr>
              <w:t>Что понравилось</w:t>
            </w:r>
          </w:p>
          <w:p w:rsidR="00010D43" w:rsidRPr="00AA43A9" w:rsidRDefault="00010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7B5050" w:rsidRPr="00AA43A9" w:rsidRDefault="007B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3A9" w:rsidRPr="00AA43A9" w:rsidRDefault="00AA4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3A9" w:rsidRPr="00AA43A9" w:rsidRDefault="00AA4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0CB" w:rsidRPr="00AA43A9" w:rsidTr="007B5050">
        <w:tc>
          <w:tcPr>
            <w:tcW w:w="3114" w:type="dxa"/>
          </w:tcPr>
          <w:p w:rsidR="00B240CB" w:rsidRPr="00AA43A9" w:rsidRDefault="00B240CB" w:rsidP="00B24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3A9">
              <w:rPr>
                <w:rFonts w:ascii="Times New Roman" w:hAnsi="Times New Roman" w:cs="Times New Roman"/>
                <w:sz w:val="28"/>
                <w:szCs w:val="28"/>
              </w:rPr>
              <w:t>Ваш полезный совет, фишка</w:t>
            </w:r>
          </w:p>
        </w:tc>
        <w:tc>
          <w:tcPr>
            <w:tcW w:w="6231" w:type="dxa"/>
          </w:tcPr>
          <w:p w:rsidR="00B240CB" w:rsidRPr="00AA43A9" w:rsidRDefault="00B24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3A9" w:rsidRPr="00AA43A9" w:rsidRDefault="00AA4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3A9" w:rsidRPr="00AA43A9" w:rsidRDefault="00AA4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3A9" w:rsidRPr="00AA43A9" w:rsidRDefault="00AA4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050" w:rsidRPr="00AA43A9" w:rsidTr="007B5050">
        <w:tc>
          <w:tcPr>
            <w:tcW w:w="3114" w:type="dxa"/>
          </w:tcPr>
          <w:p w:rsidR="007B5050" w:rsidRPr="00AA43A9" w:rsidRDefault="0001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3A9">
              <w:rPr>
                <w:rFonts w:ascii="Times New Roman" w:hAnsi="Times New Roman" w:cs="Times New Roman"/>
                <w:sz w:val="28"/>
                <w:szCs w:val="28"/>
              </w:rPr>
              <w:t xml:space="preserve">Что бы вы </w:t>
            </w:r>
            <w:r w:rsidR="00B240CB" w:rsidRPr="00AA43A9">
              <w:rPr>
                <w:rFonts w:ascii="Times New Roman" w:hAnsi="Times New Roman" w:cs="Times New Roman"/>
                <w:sz w:val="28"/>
                <w:szCs w:val="28"/>
              </w:rPr>
              <w:t xml:space="preserve">порекомендовали </w:t>
            </w:r>
            <w:r w:rsidRPr="00AA43A9">
              <w:rPr>
                <w:rFonts w:ascii="Times New Roman" w:hAnsi="Times New Roman" w:cs="Times New Roman"/>
                <w:sz w:val="28"/>
                <w:szCs w:val="28"/>
              </w:rPr>
              <w:t>другим путешественникам?</w:t>
            </w:r>
          </w:p>
          <w:p w:rsidR="00010D43" w:rsidRPr="00AA43A9" w:rsidRDefault="00010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7B5050" w:rsidRPr="00AA43A9" w:rsidRDefault="007B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3A9" w:rsidRPr="00AA43A9" w:rsidRDefault="00AA4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3A9" w:rsidRPr="00AA43A9" w:rsidRDefault="00AA4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050" w:rsidRPr="00AA43A9" w:rsidTr="007B5050">
        <w:tc>
          <w:tcPr>
            <w:tcW w:w="3114" w:type="dxa"/>
          </w:tcPr>
          <w:p w:rsidR="00010D43" w:rsidRPr="00AA43A9" w:rsidRDefault="0001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3A9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участника, контактный </w:t>
            </w:r>
          </w:p>
          <w:p w:rsidR="00010D43" w:rsidRPr="00AA43A9" w:rsidRDefault="0001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43A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gramEnd"/>
            <w:r w:rsidRPr="00AA43A9">
              <w:rPr>
                <w:rFonts w:ascii="Times New Roman" w:hAnsi="Times New Roman" w:cs="Times New Roman"/>
                <w:sz w:val="28"/>
                <w:szCs w:val="28"/>
              </w:rPr>
              <w:t>, город проживания</w:t>
            </w:r>
          </w:p>
          <w:p w:rsidR="00010D43" w:rsidRPr="00AA43A9" w:rsidRDefault="00010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7B5050" w:rsidRPr="00AA43A9" w:rsidRDefault="007B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1A5680" w:rsidRPr="00AA43A9" w:rsidRDefault="001A5680">
      <w:pPr>
        <w:rPr>
          <w:rFonts w:ascii="Times New Roman" w:hAnsi="Times New Roman" w:cs="Times New Roman"/>
          <w:sz w:val="28"/>
          <w:szCs w:val="28"/>
        </w:rPr>
      </w:pPr>
    </w:p>
    <w:sectPr w:rsidR="001A5680" w:rsidRPr="00AA43A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3A9" w:rsidRDefault="00AA43A9" w:rsidP="00AA43A9">
      <w:pPr>
        <w:spacing w:after="0" w:line="240" w:lineRule="auto"/>
      </w:pPr>
      <w:r>
        <w:separator/>
      </w:r>
    </w:p>
  </w:endnote>
  <w:endnote w:type="continuationSeparator" w:id="0">
    <w:p w:rsidR="00AA43A9" w:rsidRDefault="00AA43A9" w:rsidP="00AA4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3A9" w:rsidRDefault="00AA43A9" w:rsidP="00AA43A9">
      <w:pPr>
        <w:spacing w:after="0" w:line="240" w:lineRule="auto"/>
      </w:pPr>
      <w:r>
        <w:separator/>
      </w:r>
    </w:p>
  </w:footnote>
  <w:footnote w:type="continuationSeparator" w:id="0">
    <w:p w:rsidR="00AA43A9" w:rsidRDefault="00AA43A9" w:rsidP="00AA4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3A9" w:rsidRDefault="00AA43A9">
    <w:pPr>
      <w:pStyle w:val="a4"/>
    </w:pPr>
  </w:p>
  <w:p w:rsidR="00AA43A9" w:rsidRDefault="00AA43A9" w:rsidP="00AA43A9">
    <w:pPr>
      <w:pStyle w:val="a4"/>
      <w:ind w:left="-1560"/>
    </w:pPr>
    <w:r>
      <w:rPr>
        <w:noProof/>
        <w:lang w:eastAsia="ru-RU"/>
      </w:rPr>
      <w:drawing>
        <wp:inline distT="0" distB="0" distL="0" distR="0">
          <wp:extent cx="1514330" cy="3619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f_b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198" cy="363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43A9" w:rsidRDefault="00AA43A9">
    <w:pPr>
      <w:pStyle w:val="a4"/>
    </w:pPr>
  </w:p>
  <w:p w:rsidR="00AA43A9" w:rsidRDefault="00AA43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36"/>
    <w:rsid w:val="00010D43"/>
    <w:rsid w:val="001A5680"/>
    <w:rsid w:val="007B5050"/>
    <w:rsid w:val="00AA43A9"/>
    <w:rsid w:val="00B240CB"/>
    <w:rsid w:val="00C3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844E81-7B9E-4B50-BCE0-E5E3BD42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4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43A9"/>
  </w:style>
  <w:style w:type="paragraph" w:styleId="a6">
    <w:name w:val="footer"/>
    <w:basedOn w:val="a"/>
    <w:link w:val="a7"/>
    <w:uiPriority w:val="99"/>
    <w:unhideWhenUsed/>
    <w:rsid w:val="00AA4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4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Воеводская Ирина Леонидовна</dc:creator>
  <cp:keywords/>
  <dc:description/>
  <cp:lastModifiedBy>Воеводская Ирина Леонидовна</cp:lastModifiedBy>
  <cp:revision>3</cp:revision>
  <dcterms:created xsi:type="dcterms:W3CDTF">2020-07-21T08:13:00Z</dcterms:created>
  <dcterms:modified xsi:type="dcterms:W3CDTF">2020-07-22T13:37:00Z</dcterms:modified>
</cp:coreProperties>
</file>